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2AF" w:rsidRDefault="00345A32" w:rsidP="005D2A5D">
      <w:pPr>
        <w:jc w:val="center"/>
        <w:rPr>
          <w:b/>
          <w:sz w:val="28"/>
        </w:rPr>
      </w:pPr>
      <w:r>
        <w:rPr>
          <w:b/>
          <w:noProof/>
          <w:sz w:val="28"/>
          <w:lang w:eastAsia="ru-RU"/>
        </w:rPr>
        <w:drawing>
          <wp:inline distT="0" distB="0" distL="0" distR="0">
            <wp:extent cx="5940425" cy="1572895"/>
            <wp:effectExtent l="0" t="0" r="3175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ого 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572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32AF" w:rsidRDefault="00FB32AF" w:rsidP="005D2A5D">
      <w:pPr>
        <w:jc w:val="center"/>
        <w:rPr>
          <w:b/>
          <w:sz w:val="28"/>
        </w:rPr>
      </w:pPr>
    </w:p>
    <w:p w:rsidR="007C5728" w:rsidRDefault="005D2A5D" w:rsidP="005D2A5D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Карточка предприятия</w:t>
      </w:r>
    </w:p>
    <w:p w:rsidR="005D2A5D" w:rsidRDefault="005D2A5D" w:rsidP="005D2A5D">
      <w:pPr>
        <w:jc w:val="center"/>
        <w:rPr>
          <w:b/>
          <w:sz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12"/>
        <w:gridCol w:w="4103"/>
        <w:gridCol w:w="4530"/>
      </w:tblGrid>
      <w:tr w:rsidR="005D2A5D" w:rsidTr="00CC5F8D">
        <w:tc>
          <w:tcPr>
            <w:tcW w:w="712" w:type="dxa"/>
          </w:tcPr>
          <w:p w:rsidR="005D2A5D" w:rsidRPr="005D2A5D" w:rsidRDefault="005D2A5D" w:rsidP="005D2A5D">
            <w:pPr>
              <w:jc w:val="center"/>
              <w:rPr>
                <w:sz w:val="24"/>
                <w:szCs w:val="24"/>
              </w:rPr>
            </w:pPr>
            <w:r w:rsidRPr="005D2A5D">
              <w:rPr>
                <w:sz w:val="24"/>
                <w:szCs w:val="24"/>
              </w:rPr>
              <w:t>№</w:t>
            </w:r>
            <w:proofErr w:type="spellStart"/>
            <w:r w:rsidRPr="005D2A5D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103" w:type="dxa"/>
          </w:tcPr>
          <w:p w:rsidR="005D2A5D" w:rsidRPr="005D2A5D" w:rsidRDefault="005D2A5D" w:rsidP="005D2A5D">
            <w:pPr>
              <w:jc w:val="center"/>
              <w:rPr>
                <w:sz w:val="24"/>
                <w:szCs w:val="24"/>
              </w:rPr>
            </w:pPr>
            <w:r w:rsidRPr="005D2A5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530" w:type="dxa"/>
          </w:tcPr>
          <w:p w:rsidR="005D2A5D" w:rsidRPr="005D2A5D" w:rsidRDefault="005D2A5D" w:rsidP="005D2A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Организации</w:t>
            </w:r>
          </w:p>
        </w:tc>
      </w:tr>
      <w:tr w:rsidR="005D2A5D" w:rsidTr="00CC5F8D">
        <w:tc>
          <w:tcPr>
            <w:tcW w:w="712" w:type="dxa"/>
          </w:tcPr>
          <w:p w:rsidR="005D2A5D" w:rsidRPr="005D2A5D" w:rsidRDefault="005D2A5D" w:rsidP="005D2A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03" w:type="dxa"/>
          </w:tcPr>
          <w:p w:rsidR="005D2A5D" w:rsidRPr="005D2A5D" w:rsidRDefault="005D2A5D" w:rsidP="005D2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Организационно-правовая форма, полное и краткое фирменное наименование</w:t>
            </w:r>
          </w:p>
        </w:tc>
        <w:tc>
          <w:tcPr>
            <w:tcW w:w="4530" w:type="dxa"/>
          </w:tcPr>
          <w:p w:rsidR="005D2A5D" w:rsidRDefault="005D2A5D" w:rsidP="005D2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sz w:val="24"/>
                <w:szCs w:val="24"/>
              </w:rPr>
              <w:t>СибГеоПроект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5D2A5D" w:rsidRPr="005D2A5D" w:rsidRDefault="005D2A5D" w:rsidP="005D2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(ООО «</w:t>
            </w:r>
            <w:proofErr w:type="spellStart"/>
            <w:r>
              <w:rPr>
                <w:sz w:val="24"/>
                <w:szCs w:val="24"/>
              </w:rPr>
              <w:t>СибГеоПроект</w:t>
            </w:r>
            <w:proofErr w:type="spellEnd"/>
            <w:r>
              <w:rPr>
                <w:sz w:val="24"/>
                <w:szCs w:val="24"/>
              </w:rPr>
              <w:t>»)</w:t>
            </w:r>
          </w:p>
        </w:tc>
      </w:tr>
      <w:tr w:rsidR="005D2A5D" w:rsidTr="00CC5F8D">
        <w:tc>
          <w:tcPr>
            <w:tcW w:w="712" w:type="dxa"/>
          </w:tcPr>
          <w:p w:rsidR="005D2A5D" w:rsidRPr="005D2A5D" w:rsidRDefault="005D2A5D" w:rsidP="005D2A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03" w:type="dxa"/>
          </w:tcPr>
          <w:p w:rsidR="005D2A5D" w:rsidRPr="005D2A5D" w:rsidRDefault="005D2A5D" w:rsidP="000C01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4530" w:type="dxa"/>
          </w:tcPr>
          <w:p w:rsidR="005D2A5D" w:rsidRPr="005D2A5D" w:rsidRDefault="005D2A5D" w:rsidP="000C01E7">
            <w:pPr>
              <w:rPr>
                <w:sz w:val="24"/>
                <w:szCs w:val="24"/>
              </w:rPr>
            </w:pPr>
            <w:r w:rsidRPr="005D2A5D">
              <w:rPr>
                <w:sz w:val="24"/>
                <w:szCs w:val="24"/>
              </w:rPr>
              <w:t>64400</w:t>
            </w:r>
            <w:r w:rsidR="00935567">
              <w:rPr>
                <w:sz w:val="24"/>
                <w:szCs w:val="24"/>
              </w:rPr>
              <w:t xml:space="preserve">7, </w:t>
            </w:r>
            <w:proofErr w:type="spellStart"/>
            <w:r w:rsidR="00935567">
              <w:rPr>
                <w:sz w:val="24"/>
                <w:szCs w:val="24"/>
              </w:rPr>
              <w:t>г.Омск</w:t>
            </w:r>
            <w:proofErr w:type="spellEnd"/>
            <w:r w:rsidR="00935567">
              <w:rPr>
                <w:sz w:val="24"/>
                <w:szCs w:val="24"/>
              </w:rPr>
              <w:t>, ул</w:t>
            </w:r>
            <w:r w:rsidR="000C01E7">
              <w:rPr>
                <w:sz w:val="24"/>
                <w:szCs w:val="24"/>
              </w:rPr>
              <w:t>. Октябрьская, дом 159, помещение 10</w:t>
            </w:r>
          </w:p>
        </w:tc>
      </w:tr>
      <w:tr w:rsidR="000C01E7" w:rsidTr="00CC5F8D">
        <w:tc>
          <w:tcPr>
            <w:tcW w:w="712" w:type="dxa"/>
          </w:tcPr>
          <w:p w:rsidR="000C01E7" w:rsidRDefault="000C01E7" w:rsidP="000C01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03" w:type="dxa"/>
          </w:tcPr>
          <w:p w:rsidR="000C01E7" w:rsidRDefault="000C01E7" w:rsidP="000C01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Почтовый адрес</w:t>
            </w:r>
          </w:p>
        </w:tc>
        <w:tc>
          <w:tcPr>
            <w:tcW w:w="4530" w:type="dxa"/>
          </w:tcPr>
          <w:p w:rsidR="000C01E7" w:rsidRPr="005D2A5D" w:rsidRDefault="000C01E7" w:rsidP="000C01E7">
            <w:pPr>
              <w:rPr>
                <w:sz w:val="24"/>
                <w:szCs w:val="24"/>
              </w:rPr>
            </w:pPr>
            <w:r w:rsidRPr="005D2A5D">
              <w:rPr>
                <w:sz w:val="24"/>
                <w:szCs w:val="24"/>
              </w:rPr>
              <w:t>64400</w:t>
            </w:r>
            <w:r>
              <w:rPr>
                <w:sz w:val="24"/>
                <w:szCs w:val="24"/>
              </w:rPr>
              <w:t xml:space="preserve">7, </w:t>
            </w:r>
            <w:proofErr w:type="spellStart"/>
            <w:r>
              <w:rPr>
                <w:sz w:val="24"/>
                <w:szCs w:val="24"/>
              </w:rPr>
              <w:t>г.Омск</w:t>
            </w:r>
            <w:proofErr w:type="spellEnd"/>
            <w:r>
              <w:rPr>
                <w:sz w:val="24"/>
                <w:szCs w:val="24"/>
              </w:rPr>
              <w:t>, ул. Яковлева, д. 179</w:t>
            </w:r>
          </w:p>
        </w:tc>
      </w:tr>
      <w:tr w:rsidR="000C01E7" w:rsidTr="00CC5F8D">
        <w:tc>
          <w:tcPr>
            <w:tcW w:w="712" w:type="dxa"/>
          </w:tcPr>
          <w:p w:rsidR="000C01E7" w:rsidRPr="005D2A5D" w:rsidRDefault="00C157C2" w:rsidP="000C01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03" w:type="dxa"/>
          </w:tcPr>
          <w:p w:rsidR="000C01E7" w:rsidRPr="005D2A5D" w:rsidRDefault="000C01E7" w:rsidP="000C01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внесении в ЕГРЮЛ</w:t>
            </w:r>
          </w:p>
        </w:tc>
        <w:tc>
          <w:tcPr>
            <w:tcW w:w="4530" w:type="dxa"/>
          </w:tcPr>
          <w:p w:rsidR="000C01E7" w:rsidRDefault="000C01E7" w:rsidP="000C01E7">
            <w:pPr>
              <w:rPr>
                <w:sz w:val="24"/>
                <w:szCs w:val="24"/>
              </w:rPr>
            </w:pPr>
            <w:r w:rsidRPr="005D2A5D">
              <w:rPr>
                <w:sz w:val="24"/>
                <w:szCs w:val="24"/>
              </w:rPr>
              <w:t>ОГРН 116554305787</w:t>
            </w:r>
            <w:r w:rsidRPr="000C01E7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, свидетельство №</w:t>
            </w:r>
            <w:r w:rsidRPr="005D2A5D">
              <w:rPr>
                <w:sz w:val="24"/>
                <w:szCs w:val="24"/>
              </w:rPr>
              <w:t>55 003843097 от 29.02.2016г.</w:t>
            </w:r>
          </w:p>
          <w:p w:rsidR="000C01E7" w:rsidRPr="005D2A5D" w:rsidRDefault="000C01E7" w:rsidP="000C01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ИФНС России №1 по ЦАО </w:t>
            </w:r>
            <w:proofErr w:type="spellStart"/>
            <w:r>
              <w:rPr>
                <w:sz w:val="24"/>
                <w:szCs w:val="24"/>
              </w:rPr>
              <w:t>г.Омска</w:t>
            </w:r>
            <w:proofErr w:type="spellEnd"/>
          </w:p>
        </w:tc>
      </w:tr>
      <w:tr w:rsidR="000C01E7" w:rsidTr="00CC5F8D">
        <w:tc>
          <w:tcPr>
            <w:tcW w:w="712" w:type="dxa"/>
          </w:tcPr>
          <w:p w:rsidR="000C01E7" w:rsidRPr="005D2A5D" w:rsidRDefault="00C157C2" w:rsidP="000C01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03" w:type="dxa"/>
          </w:tcPr>
          <w:p w:rsidR="000C01E7" w:rsidRPr="005D2A5D" w:rsidRDefault="000C01E7" w:rsidP="000C01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ИНН/КПП</w:t>
            </w:r>
          </w:p>
        </w:tc>
        <w:tc>
          <w:tcPr>
            <w:tcW w:w="4530" w:type="dxa"/>
          </w:tcPr>
          <w:p w:rsidR="000C01E7" w:rsidRPr="005D2A5D" w:rsidRDefault="000C01E7" w:rsidP="000C01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5503159540/550301001</w:t>
            </w:r>
          </w:p>
        </w:tc>
      </w:tr>
      <w:tr w:rsidR="000C01E7" w:rsidTr="00CC5F8D">
        <w:tc>
          <w:tcPr>
            <w:tcW w:w="712" w:type="dxa"/>
          </w:tcPr>
          <w:p w:rsidR="000C01E7" w:rsidRPr="005D2A5D" w:rsidRDefault="00C157C2" w:rsidP="000C01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103" w:type="dxa"/>
          </w:tcPr>
          <w:p w:rsidR="000C01E7" w:rsidRPr="005D2A5D" w:rsidRDefault="000C01E7" w:rsidP="000C01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Банковские реквизиты</w:t>
            </w:r>
          </w:p>
        </w:tc>
        <w:tc>
          <w:tcPr>
            <w:tcW w:w="4530" w:type="dxa"/>
          </w:tcPr>
          <w:p w:rsidR="000C01E7" w:rsidRDefault="000C01E7" w:rsidP="000C01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р/с</w:t>
            </w:r>
            <w:r w:rsidRPr="005D2A5D">
              <w:rPr>
                <w:sz w:val="24"/>
                <w:szCs w:val="24"/>
              </w:rPr>
              <w:t xml:space="preserve">: </w:t>
            </w:r>
            <w:r w:rsidRPr="004B63A9">
              <w:rPr>
                <w:sz w:val="24"/>
                <w:szCs w:val="24"/>
              </w:rPr>
              <w:t>40702 810 1 2321 0001679</w:t>
            </w:r>
          </w:p>
          <w:p w:rsidR="000C01E7" w:rsidRDefault="000C01E7" w:rsidP="000C01E7">
            <w:pPr>
              <w:rPr>
                <w:sz w:val="24"/>
                <w:szCs w:val="24"/>
              </w:rPr>
            </w:pPr>
            <w:r w:rsidRPr="004B63A9">
              <w:rPr>
                <w:sz w:val="24"/>
                <w:szCs w:val="24"/>
              </w:rPr>
              <w:t>ФИЛИАЛ «НОВОСИБИРСКИЙ» АО «АЛЬФА-БАНК»</w:t>
            </w:r>
          </w:p>
          <w:p w:rsidR="000C01E7" w:rsidRPr="004B63A9" w:rsidRDefault="000C01E7" w:rsidP="000C01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</w:t>
            </w:r>
            <w:r w:rsidRPr="005D2A5D">
              <w:rPr>
                <w:sz w:val="24"/>
                <w:szCs w:val="24"/>
              </w:rPr>
              <w:t xml:space="preserve"> </w:t>
            </w:r>
            <w:r w:rsidRPr="004B63A9">
              <w:rPr>
                <w:sz w:val="24"/>
                <w:szCs w:val="24"/>
              </w:rPr>
              <w:t>045004774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 xml:space="preserve">КПП </w:t>
            </w:r>
            <w:r w:rsidRPr="004B63A9">
              <w:rPr>
                <w:sz w:val="24"/>
                <w:szCs w:val="24"/>
              </w:rPr>
              <w:t>550301001</w:t>
            </w:r>
          </w:p>
          <w:p w:rsidR="000C01E7" w:rsidRPr="005D2A5D" w:rsidRDefault="000C01E7" w:rsidP="000C01E7">
            <w:pPr>
              <w:rPr>
                <w:sz w:val="24"/>
                <w:szCs w:val="24"/>
              </w:rPr>
            </w:pPr>
            <w:r w:rsidRPr="005D2A5D">
              <w:rPr>
                <w:sz w:val="24"/>
                <w:szCs w:val="24"/>
              </w:rPr>
              <w:t xml:space="preserve">к/с: </w:t>
            </w:r>
            <w:r w:rsidRPr="004B63A9">
              <w:rPr>
                <w:sz w:val="24"/>
                <w:szCs w:val="24"/>
              </w:rPr>
              <w:t>30101810600000000774</w:t>
            </w:r>
          </w:p>
        </w:tc>
      </w:tr>
      <w:tr w:rsidR="000C01E7" w:rsidTr="00CC5F8D">
        <w:tc>
          <w:tcPr>
            <w:tcW w:w="712" w:type="dxa"/>
          </w:tcPr>
          <w:p w:rsidR="000C01E7" w:rsidRPr="005D2A5D" w:rsidRDefault="00C157C2" w:rsidP="000C01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103" w:type="dxa"/>
          </w:tcPr>
          <w:p w:rsidR="000C01E7" w:rsidRPr="005D2A5D" w:rsidRDefault="000C01E7" w:rsidP="000C01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</w:t>
            </w:r>
          </w:p>
        </w:tc>
        <w:tc>
          <w:tcPr>
            <w:tcW w:w="4530" w:type="dxa"/>
          </w:tcPr>
          <w:p w:rsidR="000C01E7" w:rsidRPr="005D2A5D" w:rsidRDefault="000C01E7" w:rsidP="000C01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(3812) 634506</w:t>
            </w:r>
          </w:p>
        </w:tc>
      </w:tr>
      <w:tr w:rsidR="000C01E7" w:rsidTr="00CC5F8D">
        <w:tc>
          <w:tcPr>
            <w:tcW w:w="712" w:type="dxa"/>
          </w:tcPr>
          <w:p w:rsidR="000C01E7" w:rsidRPr="005D2A5D" w:rsidRDefault="00C157C2" w:rsidP="000C01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103" w:type="dxa"/>
          </w:tcPr>
          <w:p w:rsidR="000C01E7" w:rsidRPr="005D2A5D" w:rsidRDefault="000C01E7" w:rsidP="000C01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Электронная почта</w:t>
            </w:r>
          </w:p>
        </w:tc>
        <w:tc>
          <w:tcPr>
            <w:tcW w:w="4530" w:type="dxa"/>
          </w:tcPr>
          <w:p w:rsidR="000C01E7" w:rsidRPr="00CC5F8D" w:rsidRDefault="000C01E7" w:rsidP="000C01E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Sibgeoproekt.omsk@mail.ru</w:t>
            </w:r>
          </w:p>
        </w:tc>
      </w:tr>
      <w:tr w:rsidR="000C01E7" w:rsidTr="00CC5F8D">
        <w:tc>
          <w:tcPr>
            <w:tcW w:w="712" w:type="dxa"/>
          </w:tcPr>
          <w:p w:rsidR="000C01E7" w:rsidRPr="005D2A5D" w:rsidRDefault="00C157C2" w:rsidP="000C01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103" w:type="dxa"/>
          </w:tcPr>
          <w:p w:rsidR="000C01E7" w:rsidRPr="005D2A5D" w:rsidRDefault="000C01E7" w:rsidP="000C01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ФИО руководителя, основание </w:t>
            </w:r>
          </w:p>
        </w:tc>
        <w:tc>
          <w:tcPr>
            <w:tcW w:w="4530" w:type="dxa"/>
          </w:tcPr>
          <w:p w:rsidR="000C01E7" w:rsidRPr="005D2A5D" w:rsidRDefault="000C01E7" w:rsidP="000C01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Иванов Никита Александрович, действует на основании Устава</w:t>
            </w:r>
          </w:p>
        </w:tc>
      </w:tr>
      <w:tr w:rsidR="000C01E7" w:rsidTr="00CC5F8D">
        <w:tc>
          <w:tcPr>
            <w:tcW w:w="712" w:type="dxa"/>
          </w:tcPr>
          <w:p w:rsidR="000C01E7" w:rsidRPr="005D2A5D" w:rsidRDefault="00C157C2" w:rsidP="000C01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103" w:type="dxa"/>
          </w:tcPr>
          <w:p w:rsidR="000C01E7" w:rsidRPr="005D2A5D" w:rsidRDefault="000C01E7" w:rsidP="000C01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главного бухгалтера</w:t>
            </w:r>
          </w:p>
        </w:tc>
        <w:tc>
          <w:tcPr>
            <w:tcW w:w="4530" w:type="dxa"/>
          </w:tcPr>
          <w:p w:rsidR="000C01E7" w:rsidRPr="005D2A5D" w:rsidRDefault="000C01E7" w:rsidP="000C01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Никита Александрович</w:t>
            </w:r>
          </w:p>
        </w:tc>
      </w:tr>
      <w:tr w:rsidR="000C01E7" w:rsidTr="00CC5F8D">
        <w:tc>
          <w:tcPr>
            <w:tcW w:w="712" w:type="dxa"/>
          </w:tcPr>
          <w:p w:rsidR="000C01E7" w:rsidRDefault="000C01E7" w:rsidP="00C15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157C2">
              <w:rPr>
                <w:sz w:val="24"/>
                <w:szCs w:val="24"/>
              </w:rPr>
              <w:t>1</w:t>
            </w:r>
          </w:p>
        </w:tc>
        <w:tc>
          <w:tcPr>
            <w:tcW w:w="4103" w:type="dxa"/>
          </w:tcPr>
          <w:p w:rsidR="000C01E7" w:rsidRDefault="000C01E7" w:rsidP="000C01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ОКВЭД</w:t>
            </w:r>
          </w:p>
        </w:tc>
        <w:tc>
          <w:tcPr>
            <w:tcW w:w="4530" w:type="dxa"/>
          </w:tcPr>
          <w:p w:rsidR="000C01E7" w:rsidRPr="005D2A5D" w:rsidRDefault="000C01E7" w:rsidP="000C01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74.20</w:t>
            </w:r>
          </w:p>
        </w:tc>
      </w:tr>
    </w:tbl>
    <w:p w:rsidR="005D2A5D" w:rsidRPr="00E43DFB" w:rsidRDefault="005D2A5D" w:rsidP="005D2A5D">
      <w:pPr>
        <w:jc w:val="center"/>
        <w:rPr>
          <w:b/>
          <w:sz w:val="28"/>
        </w:rPr>
      </w:pPr>
    </w:p>
    <w:sectPr w:rsidR="005D2A5D" w:rsidRPr="00E43DFB" w:rsidSect="005D2A5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728"/>
    <w:rsid w:val="000C01E7"/>
    <w:rsid w:val="00243C14"/>
    <w:rsid w:val="00345A32"/>
    <w:rsid w:val="00424C60"/>
    <w:rsid w:val="00470E6D"/>
    <w:rsid w:val="004B63A9"/>
    <w:rsid w:val="005D2A5D"/>
    <w:rsid w:val="0068275C"/>
    <w:rsid w:val="007C5728"/>
    <w:rsid w:val="0084205A"/>
    <w:rsid w:val="00935567"/>
    <w:rsid w:val="00A65923"/>
    <w:rsid w:val="00C157C2"/>
    <w:rsid w:val="00CB48CD"/>
    <w:rsid w:val="00CC5F8D"/>
    <w:rsid w:val="00E31CDC"/>
    <w:rsid w:val="00E43DFB"/>
    <w:rsid w:val="00F515F7"/>
    <w:rsid w:val="00FB32AF"/>
    <w:rsid w:val="00FD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0BEF8D-5954-4EAA-AF0F-F69B9ADC4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3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3DFB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5D2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Иванов</dc:creator>
  <cp:keywords/>
  <dc:description/>
  <cp:lastModifiedBy>Никита Иванов</cp:lastModifiedBy>
  <cp:revision>6</cp:revision>
  <cp:lastPrinted>2016-03-25T04:16:00Z</cp:lastPrinted>
  <dcterms:created xsi:type="dcterms:W3CDTF">2017-11-27T07:43:00Z</dcterms:created>
  <dcterms:modified xsi:type="dcterms:W3CDTF">2018-02-22T06:20:00Z</dcterms:modified>
</cp:coreProperties>
</file>